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48D5902A" w14:textId="77777777" w:rsidR="003A412C" w:rsidRPr="003A412C" w:rsidRDefault="003A412C" w:rsidP="003A412C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 w:rsidRPr="003A412C"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Kuchař/</w:t>
      </w:r>
      <w:proofErr w:type="spellStart"/>
      <w:r w:rsidRPr="003A412C"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ka</w:t>
      </w:r>
      <w:proofErr w:type="spellEnd"/>
      <w:r w:rsidRPr="003A412C"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 s náborovým příspěvkem</w:t>
      </w:r>
    </w:p>
    <w:p w14:paraId="12F15839" w14:textId="7DD5F392" w:rsidR="003A412C" w:rsidRPr="003A412C" w:rsidRDefault="003A412C" w:rsidP="003A412C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Domov seniorů Benešov, přijme na hlavní pracovní poměr kuchaře/ku do směnného provozu. </w:t>
      </w: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Možnost spolupráce na zkrácený úvazek. </w:t>
      </w:r>
    </w:p>
    <w:p w14:paraId="66DF10D6" w14:textId="77777777" w:rsid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</w:p>
    <w:p w14:paraId="4FD243F8" w14:textId="36A158F9" w:rsidR="003A412C" w:rsidRP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3A412C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508662F3" w14:textId="77777777" w:rsidR="003A412C" w:rsidRPr="003A412C" w:rsidRDefault="003A412C" w:rsidP="003A412C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Samostatná příprava jídel dle technologických postupů, receptur a norem. Směnný </w:t>
      </w:r>
      <w:proofErr w:type="gramStart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provoz - krátký</w:t>
      </w:r>
      <w:proofErr w:type="gramEnd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, dlouhý týden.</w:t>
      </w:r>
    </w:p>
    <w:p w14:paraId="19BB7947" w14:textId="77777777" w:rsid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</w:p>
    <w:p w14:paraId="4E8EE6A8" w14:textId="31B8CDCA" w:rsidR="003A412C" w:rsidRP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3A412C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5B33A7D3" w14:textId="77777777" w:rsidR="003A412C" w:rsidRPr="003A412C" w:rsidRDefault="003A412C" w:rsidP="003A41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ukončené vzdělání v oboru kuchař</w:t>
      </w:r>
    </w:p>
    <w:p w14:paraId="67BA3FF6" w14:textId="77777777" w:rsidR="003A412C" w:rsidRPr="003A412C" w:rsidRDefault="003A412C" w:rsidP="003A41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čistý RT</w:t>
      </w:r>
    </w:p>
    <w:p w14:paraId="516F51C8" w14:textId="77777777" w:rsid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</w:p>
    <w:p w14:paraId="6F34B94D" w14:textId="482869CA" w:rsidR="003A412C" w:rsidRPr="003A412C" w:rsidRDefault="003A412C" w:rsidP="003A412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</w:pPr>
      <w:r w:rsidRPr="003A412C">
        <w:rPr>
          <w:rFonts w:ascii="__Inter_Fallback_1ff8ee" w:eastAsia="Times New Roman" w:hAnsi="__Inter_Fallback_1ff8ee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54B59F41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6AB6A30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09158AA8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Sick</w:t>
      </w:r>
      <w:proofErr w:type="spellEnd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day</w:t>
      </w:r>
      <w:proofErr w:type="spellEnd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1A7512FE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10.000,-</w:t>
      </w:r>
      <w:proofErr w:type="gramEnd"/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, osobní příplatek a odměny. Příplatek za směnnost další ze zákona povinné příplatky (víkendové služby, svátky, noční služba)</w:t>
      </w:r>
    </w:p>
    <w:p w14:paraId="18666A73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výborná lokalita v centru Benešova</w:t>
      </w:r>
    </w:p>
    <w:p w14:paraId="2C0E7EE4" w14:textId="77777777" w:rsidR="003A412C" w:rsidRPr="003A412C" w:rsidRDefault="003A412C" w:rsidP="003A41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 w:rsidRPr="003A412C"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>další zaměstnanecké benefity</w:t>
      </w:r>
    </w:p>
    <w:p w14:paraId="4326C4BF" w14:textId="13EE22C6" w:rsidR="003A412C" w:rsidRPr="003A412C" w:rsidRDefault="003A412C" w:rsidP="003A412C">
      <w:pPr>
        <w:shd w:val="clear" w:color="auto" w:fill="FFFFFF"/>
        <w:spacing w:after="0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  <w:r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054F29">
          <w:rPr>
            <w:rStyle w:val="Hypertextovodkaz"/>
            <w:rFonts w:ascii="__Inter_Fallback_1ff8ee" w:eastAsia="Times New Roman" w:hAnsi="__Inter_Fallback_1ff8ee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CFC6" w14:textId="77777777" w:rsidR="00323DB5" w:rsidRDefault="00323DB5" w:rsidP="00B113FC">
      <w:pPr>
        <w:spacing w:after="0" w:line="240" w:lineRule="auto"/>
      </w:pPr>
      <w:r>
        <w:separator/>
      </w:r>
    </w:p>
  </w:endnote>
  <w:endnote w:type="continuationSeparator" w:id="0">
    <w:p w14:paraId="21031552" w14:textId="77777777" w:rsidR="00323DB5" w:rsidRDefault="00323DB5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328490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AB95" w14:textId="77777777" w:rsidR="00323DB5" w:rsidRDefault="00323DB5" w:rsidP="00B113FC">
      <w:pPr>
        <w:spacing w:after="0" w:line="240" w:lineRule="auto"/>
      </w:pPr>
      <w:r>
        <w:separator/>
      </w:r>
    </w:p>
  </w:footnote>
  <w:footnote w:type="continuationSeparator" w:id="0">
    <w:p w14:paraId="568D5497" w14:textId="77777777" w:rsidR="00323DB5" w:rsidRDefault="00323DB5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328490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4D49"/>
    <w:multiLevelType w:val="multilevel"/>
    <w:tmpl w:val="69A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752AD"/>
    <w:multiLevelType w:val="multilevel"/>
    <w:tmpl w:val="F06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5"/>
  </w:num>
  <w:num w:numId="5" w16cid:durableId="1162358341">
    <w:abstractNumId w:val="6"/>
  </w:num>
  <w:num w:numId="6" w16cid:durableId="2070222853">
    <w:abstractNumId w:val="4"/>
  </w:num>
  <w:num w:numId="7" w16cid:durableId="121995141">
    <w:abstractNumId w:val="3"/>
  </w:num>
  <w:num w:numId="8" w16cid:durableId="1657494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C3D7D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A7C28"/>
    <w:rsid w:val="002B4669"/>
    <w:rsid w:val="002B58CC"/>
    <w:rsid w:val="002C001D"/>
    <w:rsid w:val="002E5FA4"/>
    <w:rsid w:val="00313DFB"/>
    <w:rsid w:val="00315812"/>
    <w:rsid w:val="00323DB5"/>
    <w:rsid w:val="00332B5C"/>
    <w:rsid w:val="00342032"/>
    <w:rsid w:val="00351614"/>
    <w:rsid w:val="003769F9"/>
    <w:rsid w:val="003A412C"/>
    <w:rsid w:val="003B36C5"/>
    <w:rsid w:val="003C1817"/>
    <w:rsid w:val="003E6BC5"/>
    <w:rsid w:val="003F2473"/>
    <w:rsid w:val="00410CE2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560BD"/>
    <w:rsid w:val="00683E54"/>
    <w:rsid w:val="00720093"/>
    <w:rsid w:val="007204BF"/>
    <w:rsid w:val="00742CDD"/>
    <w:rsid w:val="00766B17"/>
    <w:rsid w:val="007858CE"/>
    <w:rsid w:val="007B762E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4E0C5601-D2A4-496E-A994-3A9DAB33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kubaskova</dc:creator>
  <cp:lastModifiedBy>Tereza Carhounová</cp:lastModifiedBy>
  <cp:revision>2</cp:revision>
  <cp:lastPrinted>2025-11-28T11:24:00Z</cp:lastPrinted>
  <dcterms:created xsi:type="dcterms:W3CDTF">2026-02-17T14:58:00Z</dcterms:created>
  <dcterms:modified xsi:type="dcterms:W3CDTF">2026-02-17T14:58:00Z</dcterms:modified>
</cp:coreProperties>
</file>