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BE9BB" w14:textId="77777777" w:rsidR="00DC045E" w:rsidRPr="00773A34" w:rsidRDefault="00773A34" w:rsidP="00773A3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  <w:u w:val="single"/>
        </w:rPr>
      </w:pPr>
      <w:r w:rsidRPr="00773A34">
        <w:rPr>
          <w:rFonts w:ascii="Times New Roman" w:hAnsi="Times New Roman" w:cs="Times New Roman"/>
          <w:b/>
          <w:smallCaps/>
          <w:sz w:val="40"/>
          <w:szCs w:val="40"/>
          <w:u w:val="single"/>
        </w:rPr>
        <w:t>Čestné prohlášení o neexistenci příznaků virového infekčního onemocnění</w:t>
      </w:r>
    </w:p>
    <w:p w14:paraId="2AA28C58" w14:textId="77777777" w:rsidR="00773A34" w:rsidRDefault="00773A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38EEC48A" w14:textId="77777777" w:rsidR="00773A34" w:rsidRDefault="00773A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Jméno a příjmení:</w:t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…………………………………………………………………………...</w:t>
      </w:r>
    </w:p>
    <w:p w14:paraId="3AF6C14B" w14:textId="77777777" w:rsidR="00773A34" w:rsidRDefault="004E3C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</w:t>
      </w:r>
      <w:r w:rsidR="00773A34">
        <w:rPr>
          <w:rFonts w:ascii="Times New Roman" w:hAnsi="Times New Roman" w:cs="Times New Roman"/>
          <w:bCs/>
          <w:sz w:val="24"/>
          <w:szCs w:val="24"/>
        </w:rPr>
        <w:t>:</w:t>
      </w:r>
      <w:r w:rsidR="00773A34">
        <w:rPr>
          <w:rFonts w:ascii="Times New Roman" w:hAnsi="Times New Roman" w:cs="Times New Roman"/>
          <w:bCs/>
          <w:sz w:val="24"/>
          <w:szCs w:val="24"/>
        </w:rPr>
        <w:tab/>
      </w:r>
      <w:r w:rsidR="00832F31">
        <w:rPr>
          <w:rFonts w:ascii="Times New Roman" w:hAnsi="Times New Roman" w:cs="Times New Roman"/>
          <w:bCs/>
          <w:sz w:val="24"/>
          <w:szCs w:val="24"/>
        </w:rPr>
        <w:tab/>
      </w:r>
      <w:r w:rsidR="00773A3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</w:t>
      </w:r>
    </w:p>
    <w:p w14:paraId="276227F3" w14:textId="77777777" w:rsidR="003C082F" w:rsidRDefault="00773A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Trvale bytem: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…………………………………………………………………………...</w:t>
      </w:r>
    </w:p>
    <w:p w14:paraId="7BA3569D" w14:textId="77777777" w:rsidR="003C082F" w:rsidRDefault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3EADDC" w14:textId="77777777" w:rsidR="003C082F" w:rsidRDefault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3D">
        <w:rPr>
          <w:rFonts w:ascii="Times New Roman" w:hAnsi="Times New Roman" w:cs="Times New Roman"/>
          <w:bCs/>
          <w:sz w:val="24"/>
          <w:szCs w:val="24"/>
        </w:rPr>
        <w:t>Jméno a příjmení klienta DS: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…………………………………………………………………...</w:t>
      </w:r>
    </w:p>
    <w:p w14:paraId="33A0AF42" w14:textId="77777777" w:rsidR="00773A34" w:rsidRDefault="004E3C3D" w:rsidP="004E3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Svým podpisem potvrzuji, že:</w:t>
      </w:r>
    </w:p>
    <w:p w14:paraId="367044C1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 xml:space="preserve">Osoba navštěvující výše uvedeného uživatele Domova </w:t>
      </w:r>
      <w:r>
        <w:rPr>
          <w:rFonts w:ascii="Times New Roman" w:hAnsi="Times New Roman" w:cs="Times New Roman"/>
          <w:sz w:val="24"/>
          <w:szCs w:val="24"/>
        </w:rPr>
        <w:t>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se nevrátila z rizikových oblastí zasažených COVID – 19, ani nepřišla do blízkého styku s jinou osobou, která se v těchto oblastech nacházela. </w:t>
      </w:r>
    </w:p>
    <w:p w14:paraId="0C0A686C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>Osoba navštěvující výše uvedeného uživatele Domova</w:t>
      </w:r>
      <w:r>
        <w:rPr>
          <w:rFonts w:ascii="Times New Roman" w:hAnsi="Times New Roman" w:cs="Times New Roman"/>
          <w:sz w:val="24"/>
          <w:szCs w:val="24"/>
        </w:rPr>
        <w:t xml:space="preserve"> 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nebyla v blízkém kontaktu s osobou s onemocněním COVID – 19. </w:t>
      </w:r>
    </w:p>
    <w:p w14:paraId="0654B594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 xml:space="preserve">Osoba navštěvující výše uvedeného uživatele Domova </w:t>
      </w:r>
      <w:r>
        <w:rPr>
          <w:rFonts w:ascii="Times New Roman" w:hAnsi="Times New Roman" w:cs="Times New Roman"/>
          <w:sz w:val="24"/>
          <w:szCs w:val="24"/>
        </w:rPr>
        <w:t>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nemá nařízenou karanténu. </w:t>
      </w:r>
    </w:p>
    <w:p w14:paraId="7AC6A709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2F">
        <w:rPr>
          <w:rFonts w:ascii="Times New Roman" w:hAnsi="Times New Roman" w:cs="Times New Roman"/>
          <w:sz w:val="24"/>
          <w:szCs w:val="24"/>
        </w:rPr>
        <w:t xml:space="preserve">Osoba navštěvující výše uvedeného uživatele Domova </w:t>
      </w:r>
      <w:r>
        <w:rPr>
          <w:rFonts w:ascii="Times New Roman" w:hAnsi="Times New Roman" w:cs="Times New Roman"/>
          <w:sz w:val="24"/>
          <w:szCs w:val="24"/>
        </w:rPr>
        <w:t>seniorů Benešov</w:t>
      </w:r>
      <w:r w:rsidRPr="003C082F">
        <w:rPr>
          <w:rFonts w:ascii="Times New Roman" w:hAnsi="Times New Roman" w:cs="Times New Roman"/>
          <w:sz w:val="24"/>
          <w:szCs w:val="24"/>
        </w:rPr>
        <w:t xml:space="preserve"> prohlašuje, že neměla v posledním týdnu, ani nikdo z jejich blízkých, žádné příznaky onemocnění COVID – 19 (zvýšená tělesná teplota, zimnice, třesavka, nově vzniklý kašel, dušnost, bolest svalů, zvýšená únava, ztráta čichu, rýma – nealergická, bolest v krku, průjem).</w:t>
      </w:r>
    </w:p>
    <w:p w14:paraId="3202EDEB" w14:textId="77777777" w:rsidR="003C082F" w:rsidRPr="003C082F" w:rsidRDefault="003C082F" w:rsidP="004E3C3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82F">
        <w:rPr>
          <w:rFonts w:ascii="Times New Roman" w:hAnsi="Times New Roman" w:cs="Times New Roman"/>
          <w:bCs/>
          <w:sz w:val="24"/>
          <w:szCs w:val="24"/>
        </w:rPr>
        <w:t>Jsme si vědomi právních následků, které by nás postihly, kdyby toto prohlášení bylo nepravdivé.</w:t>
      </w:r>
    </w:p>
    <w:p w14:paraId="356E2EB5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2A387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………………………… dne ……………………………</w:t>
      </w:r>
    </w:p>
    <w:p w14:paraId="034860B7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30AD3" w14:textId="77777777" w:rsidR="003C082F" w:rsidRDefault="003C082F" w:rsidP="003C082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B2F8EE" w14:textId="77777777" w:rsidR="003C082F" w:rsidRDefault="003C082F" w:rsidP="003C082F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1A047661" w14:textId="77777777" w:rsidR="003C082F" w:rsidRDefault="003C082F" w:rsidP="003C082F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návštěvy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83E2D1C" w14:textId="77777777" w:rsidR="004E3C3D" w:rsidRDefault="004E3C3D" w:rsidP="004E3C3D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44556067" w14:textId="77777777" w:rsidR="004E3C3D" w:rsidRPr="00E81622" w:rsidRDefault="004E3C3D" w:rsidP="004E3C3D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Poučení o zpracování Vašich osobních údajů: </w:t>
      </w:r>
    </w:p>
    <w:p w14:paraId="1A602DAE" w14:textId="33EA4C52" w:rsidR="00C315D2" w:rsidRDefault="004E3C3D" w:rsidP="00832F31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>Vaše osobní údaje jsou zpracovávány výlučně pro potřeby dohledání rizikových kontaktů v případě, že by došlo k výskytu závažného virového onemocnění v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 Domově </w:t>
      </w:r>
      <w:r w:rsidRPr="00FE4BF5">
        <w:rPr>
          <w:rFonts w:ascii="Times New Roman" w:hAnsi="Times New Roman" w:cs="Times New Roman"/>
          <w:bCs/>
          <w:i/>
          <w:iCs/>
          <w:sz w:val="20"/>
          <w:szCs w:val="20"/>
        </w:rPr>
        <w:t>seniorů Benešov</w:t>
      </w: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>. V případě, že nedojde k žádnému výskytu závažného virového onemocnění, bude toto prohlášení do 1 měsíce od uskutečnění návštěvy skartováno. Veškeré osobní údaje obsažené v tomto dotazníku zpracovává výlučně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Domov </w:t>
      </w:r>
      <w:r w:rsidRPr="00FE4B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seniorů Benešov </w:t>
      </w: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to v souladu s právními předpisy platnými pro oblast ochrany osobních údajů. Osobní údaje obsažené v tomto dotazníku je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Domov</w:t>
      </w:r>
      <w:r w:rsidRPr="004166C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FE4B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seniorů Benešov </w:t>
      </w:r>
      <w:r w:rsidRPr="00E8162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oprávněn poskytnout příslušným orgánům, a to za účelem dohledání rizikových kontaktů v souvislosti se šířením onemocnění COVID-19. Budete-li mít jakékoliv dotazy ke zpracování osobních údajů, prosím obraťte se na naši organizaci. </w:t>
      </w:r>
    </w:p>
    <w:p w14:paraId="0F56410A" w14:textId="66534E54" w:rsidR="00277C87" w:rsidRPr="00277C87" w:rsidRDefault="00277C87" w:rsidP="00277C8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7C8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VÝSLEDEK ANTIGENNÍHO NEBO PCR TESTU</w:t>
      </w:r>
    </w:p>
    <w:p w14:paraId="62112285" w14:textId="77777777" w:rsidR="00E05D9E" w:rsidRDefault="00E05D9E" w:rsidP="00277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EBA89" w14:textId="3C45EFE6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87">
        <w:rPr>
          <w:rFonts w:ascii="Times New Roman" w:hAnsi="Times New Roman" w:cs="Times New Roman"/>
          <w:b/>
          <w:sz w:val="24"/>
          <w:szCs w:val="24"/>
        </w:rPr>
        <w:t>TEST NA COVID PROVEDEN DNE:</w:t>
      </w:r>
    </w:p>
    <w:p w14:paraId="2E31A136" w14:textId="41026D2F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37261" w14:textId="5F03A738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87">
        <w:rPr>
          <w:rFonts w:ascii="Times New Roman" w:hAnsi="Times New Roman" w:cs="Times New Roman"/>
          <w:b/>
          <w:sz w:val="24"/>
          <w:szCs w:val="24"/>
        </w:rPr>
        <w:t xml:space="preserve">VÝSLEDEK TESTU: </w:t>
      </w:r>
      <w:r w:rsidRPr="00277C87">
        <w:rPr>
          <w:rFonts w:ascii="Times New Roman" w:hAnsi="Times New Roman" w:cs="Times New Roman"/>
          <w:b/>
          <w:sz w:val="24"/>
          <w:szCs w:val="24"/>
        </w:rPr>
        <w:tab/>
        <w:t xml:space="preserve">NEGATIVNÍ </w:t>
      </w:r>
      <w:r w:rsidRPr="00277C87">
        <w:rPr>
          <w:rFonts w:ascii="Times New Roman" w:hAnsi="Times New Roman" w:cs="Times New Roman"/>
          <w:b/>
          <w:sz w:val="24"/>
          <w:szCs w:val="24"/>
        </w:rPr>
        <w:tab/>
        <w:t xml:space="preserve">X </w:t>
      </w:r>
      <w:r w:rsidRPr="00277C87">
        <w:rPr>
          <w:rFonts w:ascii="Times New Roman" w:hAnsi="Times New Roman" w:cs="Times New Roman"/>
          <w:b/>
          <w:sz w:val="24"/>
          <w:szCs w:val="24"/>
        </w:rPr>
        <w:tab/>
        <w:t>POZITIVNÍ</w:t>
      </w:r>
    </w:p>
    <w:p w14:paraId="3D68CC46" w14:textId="78715DD7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29EBBB" w14:textId="4BD92EEB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87">
        <w:rPr>
          <w:rFonts w:ascii="Times New Roman" w:hAnsi="Times New Roman" w:cs="Times New Roman"/>
          <w:b/>
          <w:sz w:val="24"/>
          <w:szCs w:val="24"/>
        </w:rPr>
        <w:t>FORMA SDĚLENÍ VÝSLEDKU TESTU:</w:t>
      </w:r>
    </w:p>
    <w:p w14:paraId="65E9BCF2" w14:textId="60B975FE" w:rsidR="00437C15" w:rsidRPr="00277C87" w:rsidRDefault="00437C15" w:rsidP="00277C8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C87">
        <w:rPr>
          <w:rFonts w:ascii="Times New Roman" w:hAnsi="Times New Roman" w:cs="Times New Roman"/>
          <w:bCs/>
          <w:sz w:val="24"/>
          <w:szCs w:val="24"/>
        </w:rPr>
        <w:t xml:space="preserve">SMS – PŘEPOSLÁNA </w:t>
      </w:r>
      <w:r w:rsidR="00277C87">
        <w:rPr>
          <w:rFonts w:ascii="Times New Roman" w:hAnsi="Times New Roman" w:cs="Times New Roman"/>
          <w:bCs/>
          <w:sz w:val="24"/>
          <w:szCs w:val="24"/>
        </w:rPr>
        <w:t xml:space="preserve">DO MOBILNÍHO TELEFONU PATROVÉ </w:t>
      </w:r>
      <w:r w:rsidR="00277C87" w:rsidRPr="00277C87">
        <w:rPr>
          <w:rFonts w:ascii="Times New Roman" w:hAnsi="Times New Roman" w:cs="Times New Roman"/>
          <w:bCs/>
          <w:sz w:val="24"/>
          <w:szCs w:val="24"/>
        </w:rPr>
        <w:t>ZDRAVOTNÍ SEST</w:t>
      </w:r>
      <w:r w:rsidR="00277C87">
        <w:rPr>
          <w:rFonts w:ascii="Times New Roman" w:hAnsi="Times New Roman" w:cs="Times New Roman"/>
          <w:bCs/>
          <w:sz w:val="24"/>
          <w:szCs w:val="24"/>
        </w:rPr>
        <w:t>RY</w:t>
      </w:r>
      <w:r w:rsidR="00277C87">
        <w:rPr>
          <w:rFonts w:ascii="Times New Roman" w:hAnsi="Times New Roman" w:cs="Times New Roman"/>
          <w:bCs/>
          <w:sz w:val="24"/>
          <w:szCs w:val="24"/>
        </w:rPr>
        <w:br/>
      </w:r>
    </w:p>
    <w:p w14:paraId="34C1BB71" w14:textId="45BAD730" w:rsidR="00437C15" w:rsidRPr="00277C87" w:rsidRDefault="00437C15" w:rsidP="00277C8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C87">
        <w:rPr>
          <w:rFonts w:ascii="Times New Roman" w:hAnsi="Times New Roman" w:cs="Times New Roman"/>
          <w:bCs/>
          <w:sz w:val="24"/>
          <w:szCs w:val="24"/>
        </w:rPr>
        <w:t>PAPÍROVÉ SDĚLENÍ</w:t>
      </w:r>
    </w:p>
    <w:p w14:paraId="2BDE1D49" w14:textId="696FEDC9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22CFD" w14:textId="26875F75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87">
        <w:rPr>
          <w:rFonts w:ascii="Times New Roman" w:hAnsi="Times New Roman" w:cs="Times New Roman"/>
          <w:b/>
          <w:sz w:val="24"/>
          <w:szCs w:val="24"/>
        </w:rPr>
        <w:t>ZKONTROLOVAL:</w:t>
      </w:r>
      <w:r w:rsidR="00277C8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</w:t>
      </w:r>
      <w:proofErr w:type="gramStart"/>
      <w:r w:rsidR="00277C8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77C87">
        <w:rPr>
          <w:rFonts w:ascii="Times New Roman" w:hAnsi="Times New Roman" w:cs="Times New Roman"/>
          <w:b/>
          <w:sz w:val="24"/>
          <w:szCs w:val="24"/>
        </w:rPr>
        <w:t>.</w:t>
      </w:r>
    </w:p>
    <w:p w14:paraId="2733D26F" w14:textId="606B2860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C87">
        <w:rPr>
          <w:rFonts w:ascii="Times New Roman" w:hAnsi="Times New Roman" w:cs="Times New Roman"/>
          <w:bCs/>
          <w:sz w:val="24"/>
          <w:szCs w:val="24"/>
        </w:rPr>
        <w:t>(JMÉNO A PŘÍJMENÍ, PODPIS)</w:t>
      </w:r>
    </w:p>
    <w:p w14:paraId="7D2F5E43" w14:textId="1D401FD6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21302" w14:textId="10700B65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71E919" w14:textId="17AA4DF6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87">
        <w:rPr>
          <w:rFonts w:ascii="Times New Roman" w:hAnsi="Times New Roman" w:cs="Times New Roman"/>
          <w:b/>
          <w:sz w:val="24"/>
          <w:szCs w:val="24"/>
        </w:rPr>
        <w:t>PŘEDLOŽIL:</w:t>
      </w:r>
      <w:r w:rsidR="0027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C87">
        <w:rPr>
          <w:rFonts w:ascii="Times New Roman" w:hAnsi="Times New Roman" w:cs="Times New Roman"/>
          <w:b/>
          <w:sz w:val="24"/>
          <w:szCs w:val="24"/>
        </w:rPr>
        <w:tab/>
      </w:r>
      <w:r w:rsidR="00277C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proofErr w:type="gramStart"/>
      <w:r w:rsidR="00277C8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77C87">
        <w:rPr>
          <w:rFonts w:ascii="Times New Roman" w:hAnsi="Times New Roman" w:cs="Times New Roman"/>
          <w:b/>
          <w:sz w:val="24"/>
          <w:szCs w:val="24"/>
        </w:rPr>
        <w:t>.</w:t>
      </w:r>
    </w:p>
    <w:p w14:paraId="1BCB8659" w14:textId="2A330775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C87">
        <w:rPr>
          <w:rFonts w:ascii="Times New Roman" w:hAnsi="Times New Roman" w:cs="Times New Roman"/>
          <w:bCs/>
          <w:sz w:val="24"/>
          <w:szCs w:val="24"/>
        </w:rPr>
        <w:t>(JMÉNO A PŘÍJMENÍ, PODPIS)</w:t>
      </w:r>
    </w:p>
    <w:p w14:paraId="02B1CD81" w14:textId="7A25719A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841371" w14:textId="2AEA8F39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46656" w14:textId="77777777" w:rsidR="00437C15" w:rsidRPr="00277C87" w:rsidRDefault="00437C15" w:rsidP="00277C8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37C15" w:rsidRPr="00277C87" w:rsidSect="00BD1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91404" w14:textId="77777777" w:rsidR="009E0C83" w:rsidRDefault="009E0C83" w:rsidP="00B113FC">
      <w:pPr>
        <w:spacing w:after="0" w:line="240" w:lineRule="auto"/>
      </w:pPr>
      <w:r>
        <w:separator/>
      </w:r>
    </w:p>
  </w:endnote>
  <w:endnote w:type="continuationSeparator" w:id="0">
    <w:p w14:paraId="63DA18F9" w14:textId="77777777" w:rsidR="009E0C83" w:rsidRDefault="009E0C83" w:rsidP="00B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0D9C" w14:textId="77777777" w:rsidR="00B113FC" w:rsidRDefault="00B113FC">
    <w:pPr>
      <w:pStyle w:val="Zpat"/>
    </w:pPr>
    <w:r>
      <w:object w:dxaOrig="10314" w:dyaOrig="781" w14:anchorId="082B6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8pt;height:40.2pt">
          <v:imagedata r:id="rId1" o:title=""/>
        </v:shape>
        <o:OLEObject Type="Embed" ProgID="CorelDRAW.Graphic.14" ShapeID="_x0000_i1026" DrawAspect="Content" ObjectID="_166850449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B719D" w14:textId="77777777" w:rsidR="009E0C83" w:rsidRDefault="009E0C83" w:rsidP="00B113FC">
      <w:pPr>
        <w:spacing w:after="0" w:line="240" w:lineRule="auto"/>
      </w:pPr>
      <w:r>
        <w:separator/>
      </w:r>
    </w:p>
  </w:footnote>
  <w:footnote w:type="continuationSeparator" w:id="0">
    <w:p w14:paraId="16B91A1C" w14:textId="77777777" w:rsidR="009E0C83" w:rsidRDefault="009E0C83" w:rsidP="00B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C9F3" w14:textId="77777777" w:rsidR="00B113FC" w:rsidRDefault="00B113FC">
    <w:pPr>
      <w:pStyle w:val="Zhlav"/>
    </w:pPr>
    <w:r>
      <w:object w:dxaOrig="10327" w:dyaOrig="1474" w14:anchorId="07920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2.8pt">
          <v:imagedata r:id="rId1" o:title=""/>
        </v:shape>
        <o:OLEObject Type="Embed" ProgID="CorelDRAW.Graphic.14" ShapeID="_x0000_i1025" DrawAspect="Content" ObjectID="_16685044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01E4F"/>
    <w:multiLevelType w:val="hybridMultilevel"/>
    <w:tmpl w:val="4F828628"/>
    <w:lvl w:ilvl="0" w:tplc="A08C8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A78E8"/>
    <w:multiLevelType w:val="hybridMultilevel"/>
    <w:tmpl w:val="4942D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2182"/>
    <w:multiLevelType w:val="hybridMultilevel"/>
    <w:tmpl w:val="56F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D2854"/>
    <w:multiLevelType w:val="hybridMultilevel"/>
    <w:tmpl w:val="A86E2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C"/>
    <w:rsid w:val="000269D8"/>
    <w:rsid w:val="00085B86"/>
    <w:rsid w:val="000A4A98"/>
    <w:rsid w:val="000F10E3"/>
    <w:rsid w:val="001548E7"/>
    <w:rsid w:val="0016567E"/>
    <w:rsid w:val="001A156E"/>
    <w:rsid w:val="001A3651"/>
    <w:rsid w:val="001B057F"/>
    <w:rsid w:val="0024338F"/>
    <w:rsid w:val="00277C87"/>
    <w:rsid w:val="002B2D4B"/>
    <w:rsid w:val="002B3321"/>
    <w:rsid w:val="002D6956"/>
    <w:rsid w:val="00385648"/>
    <w:rsid w:val="003C082F"/>
    <w:rsid w:val="003C2012"/>
    <w:rsid w:val="003C340A"/>
    <w:rsid w:val="00437C15"/>
    <w:rsid w:val="004C0A01"/>
    <w:rsid w:val="004E3C3D"/>
    <w:rsid w:val="00754252"/>
    <w:rsid w:val="00773A34"/>
    <w:rsid w:val="007850C6"/>
    <w:rsid w:val="007D4058"/>
    <w:rsid w:val="00832F31"/>
    <w:rsid w:val="0097544A"/>
    <w:rsid w:val="009E0C83"/>
    <w:rsid w:val="00A668A4"/>
    <w:rsid w:val="00AD4864"/>
    <w:rsid w:val="00B113FC"/>
    <w:rsid w:val="00BD18A0"/>
    <w:rsid w:val="00BE717E"/>
    <w:rsid w:val="00C315D2"/>
    <w:rsid w:val="00CA4B3D"/>
    <w:rsid w:val="00D34769"/>
    <w:rsid w:val="00D85841"/>
    <w:rsid w:val="00DC045E"/>
    <w:rsid w:val="00DC7885"/>
    <w:rsid w:val="00E05D9E"/>
    <w:rsid w:val="00E7011E"/>
    <w:rsid w:val="00EF2B18"/>
    <w:rsid w:val="00F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281C"/>
  <w15:docId w15:val="{CC204652-0105-4292-B7F7-1AABBF7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3FC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FC"/>
  </w:style>
  <w:style w:type="paragraph" w:styleId="Zpat">
    <w:name w:val="footer"/>
    <w:basedOn w:val="Normln"/>
    <w:link w:val="Zpat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3FC"/>
  </w:style>
  <w:style w:type="paragraph" w:styleId="Textbubliny">
    <w:name w:val="Balloon Text"/>
    <w:basedOn w:val="Normln"/>
    <w:link w:val="TextbublinyChar"/>
    <w:uiPriority w:val="99"/>
    <w:semiHidden/>
    <w:unhideWhenUsed/>
    <w:rsid w:val="00B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FC"/>
    <w:pPr>
      <w:ind w:left="720"/>
      <w:contextualSpacing/>
    </w:pPr>
  </w:style>
  <w:style w:type="table" w:styleId="Mkatabulky">
    <w:name w:val="Table Grid"/>
    <w:basedOn w:val="Normlntabulka"/>
    <w:uiPriority w:val="59"/>
    <w:rsid w:val="00CA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Bc. Kristýna Kubásková</cp:lastModifiedBy>
  <cp:revision>2</cp:revision>
  <cp:lastPrinted>2020-12-03T11:37:00Z</cp:lastPrinted>
  <dcterms:created xsi:type="dcterms:W3CDTF">2020-12-03T11:42:00Z</dcterms:created>
  <dcterms:modified xsi:type="dcterms:W3CDTF">2020-12-03T11:42:00Z</dcterms:modified>
</cp:coreProperties>
</file>