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BE9BB" w14:textId="77777777" w:rsidR="00DC045E" w:rsidRPr="00773A34" w:rsidRDefault="00773A34" w:rsidP="00773A34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40"/>
          <w:szCs w:val="40"/>
          <w:u w:val="single"/>
        </w:rPr>
      </w:pPr>
      <w:r w:rsidRPr="00773A34">
        <w:rPr>
          <w:rFonts w:ascii="Times New Roman" w:hAnsi="Times New Roman" w:cs="Times New Roman"/>
          <w:b/>
          <w:smallCaps/>
          <w:sz w:val="40"/>
          <w:szCs w:val="40"/>
          <w:u w:val="single"/>
        </w:rPr>
        <w:t>Čestné prohlášení o neexistenci příznaků virového infekčního onemocnění</w:t>
      </w:r>
    </w:p>
    <w:p w14:paraId="2AA28C58" w14:textId="77777777" w:rsidR="00773A34" w:rsidRDefault="00773A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38EEC48A" w14:textId="77777777" w:rsidR="00773A34" w:rsidRDefault="00773A3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Jméno a příjmení:</w:t>
      </w:r>
      <w:r>
        <w:rPr>
          <w:rFonts w:ascii="Times New Roman" w:hAnsi="Times New Roman" w:cs="Times New Roman"/>
          <w:bCs/>
          <w:sz w:val="24"/>
          <w:szCs w:val="24"/>
        </w:rPr>
        <w:tab/>
        <w:t>…………………………………………………………………………...</w:t>
      </w:r>
    </w:p>
    <w:p w14:paraId="3AF6C14B" w14:textId="77777777" w:rsidR="00773A34" w:rsidRDefault="004E3C3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Telefon</w:t>
      </w:r>
      <w:r w:rsidR="00773A34">
        <w:rPr>
          <w:rFonts w:ascii="Times New Roman" w:hAnsi="Times New Roman" w:cs="Times New Roman"/>
          <w:bCs/>
          <w:sz w:val="24"/>
          <w:szCs w:val="24"/>
        </w:rPr>
        <w:t>:</w:t>
      </w:r>
      <w:r w:rsidR="00773A34">
        <w:rPr>
          <w:rFonts w:ascii="Times New Roman" w:hAnsi="Times New Roman" w:cs="Times New Roman"/>
          <w:bCs/>
          <w:sz w:val="24"/>
          <w:szCs w:val="24"/>
        </w:rPr>
        <w:tab/>
      </w:r>
      <w:r w:rsidR="00832F31">
        <w:rPr>
          <w:rFonts w:ascii="Times New Roman" w:hAnsi="Times New Roman" w:cs="Times New Roman"/>
          <w:bCs/>
          <w:sz w:val="24"/>
          <w:szCs w:val="24"/>
        </w:rPr>
        <w:tab/>
      </w:r>
      <w:r w:rsidR="00773A34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…………………………………………………………………………...</w:t>
      </w:r>
    </w:p>
    <w:p w14:paraId="276227F3" w14:textId="77777777" w:rsidR="003C082F" w:rsidRDefault="00773A3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Trvale bytem: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…………………………………………………………………………...</w:t>
      </w:r>
    </w:p>
    <w:p w14:paraId="7BA3569D" w14:textId="77777777" w:rsidR="003C082F" w:rsidRDefault="003C082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3EADDC" w14:textId="77777777" w:rsidR="003C082F" w:rsidRDefault="003C082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3C3D">
        <w:rPr>
          <w:rFonts w:ascii="Times New Roman" w:hAnsi="Times New Roman" w:cs="Times New Roman"/>
          <w:bCs/>
          <w:sz w:val="24"/>
          <w:szCs w:val="24"/>
        </w:rPr>
        <w:t>Jméno a příjmení klienta DS:</w:t>
      </w:r>
      <w:r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…………………………………………………………………...</w:t>
      </w:r>
    </w:p>
    <w:p w14:paraId="33A0AF42" w14:textId="77777777" w:rsidR="00773A34" w:rsidRDefault="004E3C3D" w:rsidP="004E3C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Svým podpisem potvrzuji, že:</w:t>
      </w:r>
    </w:p>
    <w:p w14:paraId="367044C1" w14:textId="77777777" w:rsidR="003C082F" w:rsidRPr="003C082F" w:rsidRDefault="003C082F" w:rsidP="004E3C3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82F">
        <w:rPr>
          <w:rFonts w:ascii="Times New Roman" w:hAnsi="Times New Roman" w:cs="Times New Roman"/>
          <w:sz w:val="24"/>
          <w:szCs w:val="24"/>
        </w:rPr>
        <w:t xml:space="preserve">Osoba navštěvující výše uvedeného uživatele Domova </w:t>
      </w:r>
      <w:r>
        <w:rPr>
          <w:rFonts w:ascii="Times New Roman" w:hAnsi="Times New Roman" w:cs="Times New Roman"/>
          <w:sz w:val="24"/>
          <w:szCs w:val="24"/>
        </w:rPr>
        <w:t>seniorů Benešov</w:t>
      </w:r>
      <w:r w:rsidRPr="003C082F">
        <w:rPr>
          <w:rFonts w:ascii="Times New Roman" w:hAnsi="Times New Roman" w:cs="Times New Roman"/>
          <w:sz w:val="24"/>
          <w:szCs w:val="24"/>
        </w:rPr>
        <w:t xml:space="preserve"> prohlašuje, že se nevrátila z rizikových oblastí zasažených COVID – 19, ani nepřišla do blízkého styku s jinou osobou, která se v těchto oblastech nacházela. </w:t>
      </w:r>
    </w:p>
    <w:p w14:paraId="0C0A686C" w14:textId="77777777" w:rsidR="003C082F" w:rsidRPr="003C082F" w:rsidRDefault="003C082F" w:rsidP="004E3C3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82F">
        <w:rPr>
          <w:rFonts w:ascii="Times New Roman" w:hAnsi="Times New Roman" w:cs="Times New Roman"/>
          <w:sz w:val="24"/>
          <w:szCs w:val="24"/>
        </w:rPr>
        <w:t>Osoba navštěvující výše uvedeného uživatele Domova</w:t>
      </w:r>
      <w:r>
        <w:rPr>
          <w:rFonts w:ascii="Times New Roman" w:hAnsi="Times New Roman" w:cs="Times New Roman"/>
          <w:sz w:val="24"/>
          <w:szCs w:val="24"/>
        </w:rPr>
        <w:t xml:space="preserve"> seniorů Benešov</w:t>
      </w:r>
      <w:r w:rsidRPr="003C082F">
        <w:rPr>
          <w:rFonts w:ascii="Times New Roman" w:hAnsi="Times New Roman" w:cs="Times New Roman"/>
          <w:sz w:val="24"/>
          <w:szCs w:val="24"/>
        </w:rPr>
        <w:t xml:space="preserve"> prohlašuje, že nebyla v blízkém kontaktu s osobou s onemocněním COVID – 19. </w:t>
      </w:r>
    </w:p>
    <w:p w14:paraId="0654B594" w14:textId="77777777" w:rsidR="003C082F" w:rsidRPr="003C082F" w:rsidRDefault="003C082F" w:rsidP="004E3C3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82F">
        <w:rPr>
          <w:rFonts w:ascii="Times New Roman" w:hAnsi="Times New Roman" w:cs="Times New Roman"/>
          <w:sz w:val="24"/>
          <w:szCs w:val="24"/>
        </w:rPr>
        <w:t xml:space="preserve">Osoba navštěvující výše uvedeného uživatele Domova </w:t>
      </w:r>
      <w:r>
        <w:rPr>
          <w:rFonts w:ascii="Times New Roman" w:hAnsi="Times New Roman" w:cs="Times New Roman"/>
          <w:sz w:val="24"/>
          <w:szCs w:val="24"/>
        </w:rPr>
        <w:t>seniorů Benešov</w:t>
      </w:r>
      <w:r w:rsidRPr="003C082F">
        <w:rPr>
          <w:rFonts w:ascii="Times New Roman" w:hAnsi="Times New Roman" w:cs="Times New Roman"/>
          <w:sz w:val="24"/>
          <w:szCs w:val="24"/>
        </w:rPr>
        <w:t xml:space="preserve"> prohlašuje, že nemá nařízenou karanténu. </w:t>
      </w:r>
    </w:p>
    <w:p w14:paraId="7AC6A709" w14:textId="77777777" w:rsidR="003C082F" w:rsidRPr="003C082F" w:rsidRDefault="003C082F" w:rsidP="004E3C3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82F">
        <w:rPr>
          <w:rFonts w:ascii="Times New Roman" w:hAnsi="Times New Roman" w:cs="Times New Roman"/>
          <w:sz w:val="24"/>
          <w:szCs w:val="24"/>
        </w:rPr>
        <w:t xml:space="preserve">Osoba navštěvující výše uvedeného uživatele Domova </w:t>
      </w:r>
      <w:r>
        <w:rPr>
          <w:rFonts w:ascii="Times New Roman" w:hAnsi="Times New Roman" w:cs="Times New Roman"/>
          <w:sz w:val="24"/>
          <w:szCs w:val="24"/>
        </w:rPr>
        <w:t>seniorů Benešov</w:t>
      </w:r>
      <w:r w:rsidRPr="003C082F">
        <w:rPr>
          <w:rFonts w:ascii="Times New Roman" w:hAnsi="Times New Roman" w:cs="Times New Roman"/>
          <w:sz w:val="24"/>
          <w:szCs w:val="24"/>
        </w:rPr>
        <w:t xml:space="preserve"> prohlašuje, že neměla v posledním týdnu, ani nikdo z jejich blízkých, žádné příznaky onemocnění COVID – 19 (zvýšená tělesná teplota, zimnice, třesavka, nově vzniklý kašel, dušnost, bolest svalů, zvýšená únava, ztráta čichu, rýma – nealergická, bolest v krku, průjem).</w:t>
      </w:r>
    </w:p>
    <w:p w14:paraId="3202EDEB" w14:textId="77777777" w:rsidR="003C082F" w:rsidRPr="003C082F" w:rsidRDefault="003C082F" w:rsidP="004E3C3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82F">
        <w:rPr>
          <w:rFonts w:ascii="Times New Roman" w:hAnsi="Times New Roman" w:cs="Times New Roman"/>
          <w:bCs/>
          <w:sz w:val="24"/>
          <w:szCs w:val="24"/>
        </w:rPr>
        <w:t>Jsme si vědomi právních následků, které by nás postihly, kdyby toto prohlášení bylo nepravdivé.</w:t>
      </w:r>
    </w:p>
    <w:p w14:paraId="356E2EB5" w14:textId="77777777" w:rsidR="003C082F" w:rsidRDefault="003C082F" w:rsidP="003C082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02A387" w14:textId="77777777" w:rsidR="003C082F" w:rsidRDefault="003C082F" w:rsidP="003C082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 ………………………… dne ……………………………</w:t>
      </w:r>
    </w:p>
    <w:p w14:paraId="034860B7" w14:textId="77777777" w:rsidR="003C082F" w:rsidRDefault="003C082F" w:rsidP="003C082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B30AD3" w14:textId="77777777" w:rsidR="003C082F" w:rsidRDefault="003C082F" w:rsidP="003C082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B2F8EE" w14:textId="77777777" w:rsidR="003C082F" w:rsidRDefault="003C082F" w:rsidP="003C082F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</w:p>
    <w:p w14:paraId="1A047661" w14:textId="77777777" w:rsidR="003C082F" w:rsidRDefault="003C082F" w:rsidP="003C082F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návštěvy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383E2D1C" w14:textId="77777777" w:rsidR="004E3C3D" w:rsidRDefault="004E3C3D" w:rsidP="004E3C3D">
      <w:pPr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44556067" w14:textId="77777777" w:rsidR="004E3C3D" w:rsidRPr="00E81622" w:rsidRDefault="004E3C3D" w:rsidP="004E3C3D">
      <w:pPr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E81622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Poučení o zpracování Vašich osobních údajů: </w:t>
      </w:r>
    </w:p>
    <w:p w14:paraId="1A602DAE" w14:textId="77777777" w:rsidR="00C315D2" w:rsidRPr="00832F31" w:rsidRDefault="004E3C3D" w:rsidP="00832F31">
      <w:pPr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E81622">
        <w:rPr>
          <w:rFonts w:ascii="Times New Roman" w:hAnsi="Times New Roman" w:cs="Times New Roman"/>
          <w:bCs/>
          <w:i/>
          <w:iCs/>
          <w:sz w:val="20"/>
          <w:szCs w:val="20"/>
        </w:rPr>
        <w:t>Vaše osobní údaje jsou zpracovávány výlučně pro potřeby dohledání rizikových kontaktů v případě, že by došlo k výskytu závažného virového onemocnění v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 Domově </w:t>
      </w:r>
      <w:r w:rsidRPr="00FE4BF5">
        <w:rPr>
          <w:rFonts w:ascii="Times New Roman" w:hAnsi="Times New Roman" w:cs="Times New Roman"/>
          <w:bCs/>
          <w:i/>
          <w:iCs/>
          <w:sz w:val="20"/>
          <w:szCs w:val="20"/>
        </w:rPr>
        <w:t>seniorů Benešov</w:t>
      </w:r>
      <w:r w:rsidRPr="00E81622">
        <w:rPr>
          <w:rFonts w:ascii="Times New Roman" w:hAnsi="Times New Roman" w:cs="Times New Roman"/>
          <w:bCs/>
          <w:i/>
          <w:iCs/>
          <w:sz w:val="20"/>
          <w:szCs w:val="20"/>
        </w:rPr>
        <w:t>. V případě, že nedojde k žádnému výskytu závažného virového onemocnění, bude toto prohlášení do 1 měsíce od uskutečnění návštěvy skartováno. Veškeré osobní údaje obsažené v tomto dotazníku zpracovává výlučně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Domov </w:t>
      </w:r>
      <w:r w:rsidRPr="00FE4BF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seniorů Benešov </w:t>
      </w:r>
      <w:r w:rsidRPr="00E81622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to v souladu s právními předpisy platnými pro oblast ochrany osobních údajů. Osobní údaje obsažené v tomto dotazníku je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Domov</w:t>
      </w:r>
      <w:r w:rsidRPr="004166CA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FE4BF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seniorů Benešov </w:t>
      </w:r>
      <w:r w:rsidRPr="00E81622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oprávněn poskytnout příslušným orgánům, a to za účelem dohledání rizikových kontaktů v souvislosti se šířením onemocnění COVID-19. Budete-li mít jakékoliv dotazy ke zpracování osobních údajů, prosím obraťte se na naši organizaci. </w:t>
      </w:r>
    </w:p>
    <w:sectPr w:rsidR="00C315D2" w:rsidRPr="00832F31" w:rsidSect="00BD18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F6FDC" w14:textId="77777777" w:rsidR="00F22C6F" w:rsidRDefault="00F22C6F" w:rsidP="00B113FC">
      <w:pPr>
        <w:spacing w:after="0" w:line="240" w:lineRule="auto"/>
      </w:pPr>
      <w:r>
        <w:separator/>
      </w:r>
    </w:p>
  </w:endnote>
  <w:endnote w:type="continuationSeparator" w:id="0">
    <w:p w14:paraId="660C547B" w14:textId="77777777" w:rsidR="00F22C6F" w:rsidRDefault="00F22C6F" w:rsidP="00B1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10D9C" w14:textId="77777777" w:rsidR="00B113FC" w:rsidRDefault="00B113FC">
    <w:pPr>
      <w:pStyle w:val="Zpat"/>
    </w:pPr>
    <w:r>
      <w:object w:dxaOrig="10314" w:dyaOrig="781" w14:anchorId="082B6F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0.8pt;height:40.2pt">
          <v:imagedata r:id="rId1" o:title=""/>
        </v:shape>
        <o:OLEObject Type="Embed" ProgID="CorelDRAW.Graphic.14" ShapeID="_x0000_i1026" DrawAspect="Content" ObjectID="_1668431180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C9FB8" w14:textId="77777777" w:rsidR="00F22C6F" w:rsidRDefault="00F22C6F" w:rsidP="00B113FC">
      <w:pPr>
        <w:spacing w:after="0" w:line="240" w:lineRule="auto"/>
      </w:pPr>
      <w:r>
        <w:separator/>
      </w:r>
    </w:p>
  </w:footnote>
  <w:footnote w:type="continuationSeparator" w:id="0">
    <w:p w14:paraId="5BD6D6CD" w14:textId="77777777" w:rsidR="00F22C6F" w:rsidRDefault="00F22C6F" w:rsidP="00B11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FC9F3" w14:textId="77777777" w:rsidR="00B113FC" w:rsidRDefault="00B113FC">
    <w:pPr>
      <w:pStyle w:val="Zhlav"/>
    </w:pPr>
    <w:r>
      <w:object w:dxaOrig="10327" w:dyaOrig="1474" w14:anchorId="079207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9pt;height:52.8pt">
          <v:imagedata r:id="rId1" o:title=""/>
        </v:shape>
        <o:OLEObject Type="Embed" ProgID="CorelDRAW.Graphic.14" ShapeID="_x0000_i1025" DrawAspect="Content" ObjectID="_166843117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01E4F"/>
    <w:multiLevelType w:val="hybridMultilevel"/>
    <w:tmpl w:val="4F828628"/>
    <w:lvl w:ilvl="0" w:tplc="A08C83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A78E8"/>
    <w:multiLevelType w:val="hybridMultilevel"/>
    <w:tmpl w:val="4942D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D2854"/>
    <w:multiLevelType w:val="hybridMultilevel"/>
    <w:tmpl w:val="A86E2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FC"/>
    <w:rsid w:val="000269D8"/>
    <w:rsid w:val="00085B86"/>
    <w:rsid w:val="000A4A98"/>
    <w:rsid w:val="000F10E3"/>
    <w:rsid w:val="001548E7"/>
    <w:rsid w:val="0016567E"/>
    <w:rsid w:val="001A156E"/>
    <w:rsid w:val="001A3651"/>
    <w:rsid w:val="001B057F"/>
    <w:rsid w:val="0024338F"/>
    <w:rsid w:val="002B2D4B"/>
    <w:rsid w:val="002B3321"/>
    <w:rsid w:val="002D6956"/>
    <w:rsid w:val="00385648"/>
    <w:rsid w:val="003C082F"/>
    <w:rsid w:val="003C2012"/>
    <w:rsid w:val="003C340A"/>
    <w:rsid w:val="004C0A01"/>
    <w:rsid w:val="004E3C3D"/>
    <w:rsid w:val="00754252"/>
    <w:rsid w:val="00773A34"/>
    <w:rsid w:val="007850C6"/>
    <w:rsid w:val="007D4058"/>
    <w:rsid w:val="00832F31"/>
    <w:rsid w:val="0097544A"/>
    <w:rsid w:val="00A668A4"/>
    <w:rsid w:val="00AD4864"/>
    <w:rsid w:val="00B113FC"/>
    <w:rsid w:val="00BD18A0"/>
    <w:rsid w:val="00BE717E"/>
    <w:rsid w:val="00C315D2"/>
    <w:rsid w:val="00CA4B3D"/>
    <w:rsid w:val="00D34769"/>
    <w:rsid w:val="00D85841"/>
    <w:rsid w:val="00DC045E"/>
    <w:rsid w:val="00DC7885"/>
    <w:rsid w:val="00E7011E"/>
    <w:rsid w:val="00EF2B18"/>
    <w:rsid w:val="00F2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1281C"/>
  <w15:docId w15:val="{CC204652-0105-4292-B7F7-1AABBF7F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8"/>
        <w:lang w:val="cs-CZ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13FC"/>
    <w:pPr>
      <w:spacing w:line="276" w:lineRule="auto"/>
    </w:pPr>
    <w:rPr>
      <w:rFonts w:asciiTheme="minorHAnsi" w:hAnsiTheme="min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1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3FC"/>
  </w:style>
  <w:style w:type="paragraph" w:styleId="Zpat">
    <w:name w:val="footer"/>
    <w:basedOn w:val="Normln"/>
    <w:link w:val="ZpatChar"/>
    <w:uiPriority w:val="99"/>
    <w:unhideWhenUsed/>
    <w:rsid w:val="00B11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3FC"/>
  </w:style>
  <w:style w:type="paragraph" w:styleId="Textbubliny">
    <w:name w:val="Balloon Text"/>
    <w:basedOn w:val="Normln"/>
    <w:link w:val="TextbublinyChar"/>
    <w:uiPriority w:val="99"/>
    <w:semiHidden/>
    <w:unhideWhenUsed/>
    <w:rsid w:val="00B1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3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3FC"/>
    <w:pPr>
      <w:ind w:left="720"/>
      <w:contextualSpacing/>
    </w:pPr>
  </w:style>
  <w:style w:type="table" w:styleId="Mkatabulky">
    <w:name w:val="Table Grid"/>
    <w:basedOn w:val="Normlntabulka"/>
    <w:uiPriority w:val="59"/>
    <w:rsid w:val="00CA4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kubaskova</dc:creator>
  <cp:lastModifiedBy>Bc. Kristýna Kubásková</cp:lastModifiedBy>
  <cp:revision>2</cp:revision>
  <cp:lastPrinted>2020-03-24T15:34:00Z</cp:lastPrinted>
  <dcterms:created xsi:type="dcterms:W3CDTF">2020-12-02T15:20:00Z</dcterms:created>
  <dcterms:modified xsi:type="dcterms:W3CDTF">2020-12-02T15:20:00Z</dcterms:modified>
</cp:coreProperties>
</file>